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48A5" w14:textId="07A95189" w:rsidR="00372AC7" w:rsidRPr="006C2802" w:rsidRDefault="00372AC7" w:rsidP="00372AC7">
      <w:pPr>
        <w:pStyle w:val="Kop1"/>
        <w:rPr>
          <w:lang w:val="en-US"/>
        </w:rPr>
      </w:pPr>
      <w:r w:rsidRPr="006C2802">
        <w:rPr>
          <w:lang w:val="en-US"/>
        </w:rPr>
        <w:t>Feedback blok 1</w:t>
      </w:r>
      <w:r w:rsidR="006C2802" w:rsidRPr="006C2802">
        <w:rPr>
          <w:lang w:val="en-US"/>
        </w:rPr>
        <w:t xml:space="preserve"> +</w:t>
      </w:r>
      <w:r w:rsidR="006C2802">
        <w:rPr>
          <w:lang w:val="en-US"/>
        </w:rPr>
        <w:t xml:space="preserve"> 2</w:t>
      </w:r>
    </w:p>
    <w:p w14:paraId="10828578" w14:textId="77777777" w:rsidR="00372AC7" w:rsidRPr="006C2802" w:rsidRDefault="00372AC7" w:rsidP="00372AC7">
      <w:pPr>
        <w:rPr>
          <w:lang w:val="en-US"/>
        </w:rPr>
      </w:pPr>
    </w:p>
    <w:p w14:paraId="3AA654E7" w14:textId="4F90E414" w:rsidR="00B018C2" w:rsidRPr="006C2802" w:rsidRDefault="00B018C2" w:rsidP="00B018C2">
      <w:pPr>
        <w:pStyle w:val="Kop2"/>
        <w:rPr>
          <w:lang w:val="en-US"/>
        </w:rPr>
      </w:pPr>
      <w:r w:rsidRPr="006C2802">
        <w:rPr>
          <w:lang w:val="en-US"/>
        </w:rPr>
        <w:t>stakeholders</w:t>
      </w:r>
      <w:r w:rsidR="006C2802" w:rsidRPr="006C2802">
        <w:rPr>
          <w:lang w:val="en-US"/>
        </w:rPr>
        <w:t xml:space="preserve"> feedback blok 1</w:t>
      </w:r>
    </w:p>
    <w:p w14:paraId="2C123207" w14:textId="16D806A4" w:rsidR="00B018C2" w:rsidRDefault="00B018C2" w:rsidP="00B018C2">
      <w:r>
        <w:t>Ik heb twee personen in het werkveld om feedback gevraagd over mijn website dit zag er als volgt uit:</w:t>
      </w:r>
    </w:p>
    <w:p w14:paraId="2A757E91" w14:textId="66BD45D3" w:rsidR="00B018C2" w:rsidRDefault="00B018C2" w:rsidP="00B018C2">
      <w:r>
        <w:t>Co (buurman) werkzaam als project manager in een verpakkingsbedrijf, hij was eerste een accountmanager:</w:t>
      </w:r>
    </w:p>
    <w:p w14:paraId="062CA598" w14:textId="024F7FCA" w:rsidR="00B018C2" w:rsidRDefault="00B018C2" w:rsidP="00B018C2">
      <w:r>
        <w:t>“ik zie dat de website er overzichtelijk uitziet. En daar krijg ik een rustig gevoel van. Je leerdoelen zijn correct en netjes opgesteld, alleen mag er wel een pakkende titel bij je naam komen. Voor de rest kan je goed zien dat je er echt werk in hebt gestopt door de bewijsstukken die goed zijn aangeleverd. Kortom nette website met net taalgebruik. Let wel op de hoofdletters in het begin van de zinnen dat zijn slordigheidsfoutjes hé. “</w:t>
      </w:r>
    </w:p>
    <w:p w14:paraId="3EE61C15" w14:textId="1CD03836" w:rsidR="00B018C2" w:rsidRDefault="00B018C2" w:rsidP="00B018C2"/>
    <w:p w14:paraId="7B092D48" w14:textId="18D9FA43" w:rsidR="00B018C2" w:rsidRDefault="00B018C2" w:rsidP="00B018C2">
      <w:r>
        <w:t>Albert (Heeft een Commerciële studie gedaan en heeft nu een goedlopend bedrijf)</w:t>
      </w:r>
    </w:p>
    <w:p w14:paraId="17976B8F" w14:textId="57664D0F" w:rsidR="00B018C2" w:rsidRDefault="00B018C2" w:rsidP="00B018C2">
      <w:r>
        <w:t>“ Ik merk aan de manier hoe je alles opschrijft dat je gemotiveerd bent voor je leerdoelen. Dit geeft een prettig gevoel als lezer. Je ontwikkeldoelen zijn goed en duidelijk uitgewerkt en je taalgebruik is netjes. Je moet wel goed letten op de hoofdletters in het begin van de zinnen. Voor de rest heb je alles netjes uitgewerkt en je website is enorm overzichtelijk. Je kan er makkelijk door navigeren.</w:t>
      </w:r>
      <w:r w:rsidR="006C2802">
        <w:t xml:space="preserve"> “</w:t>
      </w:r>
    </w:p>
    <w:p w14:paraId="0AA72E2A" w14:textId="4A69C854" w:rsidR="006C2802" w:rsidRDefault="003B42D3" w:rsidP="003B42D3">
      <w:pPr>
        <w:pStyle w:val="Kop2"/>
        <w:rPr>
          <w:lang w:val="en-US"/>
        </w:rPr>
      </w:pPr>
      <w:r w:rsidRPr="003B42D3">
        <w:rPr>
          <w:lang w:val="en-US"/>
        </w:rPr>
        <w:t>Feedback website a</w:t>
      </w:r>
      <w:r>
        <w:rPr>
          <w:lang w:val="en-US"/>
        </w:rPr>
        <w:t>ndere</w:t>
      </w:r>
    </w:p>
    <w:p w14:paraId="573718A7" w14:textId="5AAB301C" w:rsidR="003B42D3" w:rsidRDefault="003B42D3" w:rsidP="003B42D3">
      <w:pPr>
        <w:rPr>
          <w:lang w:val="en-US"/>
        </w:rPr>
      </w:pPr>
      <w:r>
        <w:rPr>
          <w:lang w:val="en-US"/>
        </w:rPr>
        <w:t>Sanne hommes:</w:t>
      </w:r>
    </w:p>
    <w:p w14:paraId="746183A7" w14:textId="15093463" w:rsidR="003B42D3" w:rsidRDefault="003B42D3" w:rsidP="003B42D3">
      <w:r w:rsidRPr="003B42D3">
        <w:t>De website van Sa</w:t>
      </w:r>
      <w:r>
        <w:t>nne vind ik er netjes en overzichtelijk uitzien. En haar kernkwadranten vind ik goed bij haar passen. Daar kan ik me ook in vinden als ik sanne als persoon ken. Haar leerdoelen zijn goed uitgewerkt en door haar bewijsstukken krijg ik dan ook een idee dat ze het echt heeft gedaan. Dat is fijn want dan weet je waar ze het over heeft. Dat is handig als ik nog eens vragen heb over online marketing.</w:t>
      </w:r>
    </w:p>
    <w:p w14:paraId="3F09D39B" w14:textId="085AAC43" w:rsidR="003B42D3" w:rsidRDefault="003B42D3" w:rsidP="003B42D3">
      <w:r>
        <w:t>Julie schalk</w:t>
      </w:r>
    </w:p>
    <w:p w14:paraId="198F47E8" w14:textId="59E828B1" w:rsidR="003B42D3" w:rsidRPr="003B42D3" w:rsidRDefault="003B42D3" w:rsidP="003B42D3">
      <w:r>
        <w:t>De website van Julie ziet er overzichtelijk en zakelijk uit. Je merkt aan haar manier van schrijven dat ze professioneel over komt. De kernkwadranten van Julie passen goed bij haar en dus zal ik er ook niks meer aan passen. De laatste tijd hebben we elkaar beter leren kennen. En ik moet zeggen het idee dat ik van haar in echt krijg, krijg ik ook via de website en het is knap om dat zo over te laten brengen. De leerdoelen zijn duidelijk opgeschreven en de teksten lezen makkelijk door.</w:t>
      </w:r>
    </w:p>
    <w:p w14:paraId="5C1C1771" w14:textId="7CF8F453" w:rsidR="00B018C2" w:rsidRPr="003B42D3" w:rsidRDefault="006C2802" w:rsidP="006C2802">
      <w:pPr>
        <w:pStyle w:val="Kop2"/>
      </w:pPr>
      <w:r w:rsidRPr="003B42D3">
        <w:t>Feedback blok 2</w:t>
      </w:r>
    </w:p>
    <w:p w14:paraId="6CBE5AC3" w14:textId="03CD65FB" w:rsidR="00372AC7" w:rsidRDefault="00543726" w:rsidP="00372AC7">
      <w:r>
        <w:t>Yanne kuhlemann</w:t>
      </w:r>
      <w:r w:rsidR="00372AC7">
        <w:t>(klasgenoot)</w:t>
      </w:r>
    </w:p>
    <w:p w14:paraId="4ED33D40" w14:textId="7C30C43E" w:rsidR="00372AC7" w:rsidRDefault="00543726" w:rsidP="00372AC7">
      <w:r>
        <w:t xml:space="preserve">“Als ik kijk naar de kernkwadranten die pieter op heeft gesteld kan ik stellen dat ik ze nog steeds goed bij hem vindt passen. Echter merk ik soms wel dat hij het inderdaad lastig vindt om nee te zeggen, maar dat </w:t>
      </w:r>
      <w:r w:rsidR="00332E76">
        <w:t>is niet enorm merkbaar. De website ziet er heel netjes uit en is erg overzichtelijk. En zijn leerdoelen vind ik goed beschreven. Het taalgebruik is ook goed en het is dus fijn om de tekst door te lezen. Waar pieter nog wel verbetering ik kan krijgen is het stukje pro actief zijn. Ik merk af en toe dat hij het beetje tot het laatste moment laat wachten, maar hij heeft het uiteindelijk wel altijd netjes af.</w:t>
      </w:r>
    </w:p>
    <w:p w14:paraId="2009CB3D" w14:textId="4688551E" w:rsidR="00372AC7" w:rsidRDefault="00372AC7" w:rsidP="00372AC7">
      <w:r>
        <w:t>Kevin franken (collega)</w:t>
      </w:r>
    </w:p>
    <w:p w14:paraId="5D09EF1A" w14:textId="70670953" w:rsidR="00372AC7" w:rsidRDefault="00332E76" w:rsidP="00372AC7">
      <w:r>
        <w:lastRenderedPageBreak/>
        <w:t>“Pieter zijn website vind ik er overzichtelijk uit zien. Ik kan me ook goed vinden in de kernkwadranten die pieter op heeft gesteld voor zichzelf. Hij is altijd veel aan het praten op het werk, wat ik alleen maar gezellig vindt. Wat betreft het nee leren zeggen heeft hij soms nog een beetje moeite mee, als de centralisten iets vragen is hij erg snel geneigd om ja te zeggen. Dan heb ik er bijvoorbeeld over om om 3 uur s’nachts nog een rit te rijden terwijl hij de volgende dag gewoon naar school moet. Voor de rest zijn de leerdoelen goed omschreven en kan je door het bewijsmateriaal goed zien dat hij er ook echt mee bezig is geweest.”</w:t>
      </w:r>
    </w:p>
    <w:p w14:paraId="13F3B15C" w14:textId="346E5543" w:rsidR="00332E76" w:rsidRDefault="00372AC7" w:rsidP="00372AC7">
      <w:r>
        <w:t>Alexandra van Gastel (moeder)</w:t>
      </w:r>
    </w:p>
    <w:p w14:paraId="07C9C808" w14:textId="08AF2C3B" w:rsidR="00332E76" w:rsidRPr="00372AC7" w:rsidRDefault="00332E76" w:rsidP="00372AC7">
      <w:r>
        <w:t>“Ik vind Pieter zijn website er overzichtelijk uit zien. En de kernkwadranten vindt ik goed bij hem passen. Het nee leren zeggen merk ik thuis alleen niet veel van. Hij zegt makkelijk nee als hij ergens echt geen zin in heeft. Hij is wel erg sociaal en praat bijvoorbeeld ook in de supermarkt bijna tegen iedereen. De leerdoelen heb ik hem ook echt mee bezig zien zijn. Zo ging hij inderdaad eerder naar bed. Al was dat soms best moeilijk met de taxi en de nachtdiensten. “</w:t>
      </w:r>
    </w:p>
    <w:sectPr w:rsidR="00332E76" w:rsidRPr="00372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C7"/>
    <w:rsid w:val="00332E76"/>
    <w:rsid w:val="00372AC7"/>
    <w:rsid w:val="003B42D3"/>
    <w:rsid w:val="00543726"/>
    <w:rsid w:val="006C2802"/>
    <w:rsid w:val="00B01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D103"/>
  <w15:chartTrackingRefBased/>
  <w15:docId w15:val="{BBD6C421-1F80-4046-B918-E18C192C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2AC7"/>
  </w:style>
  <w:style w:type="paragraph" w:styleId="Kop1">
    <w:name w:val="heading 1"/>
    <w:basedOn w:val="Standaard"/>
    <w:next w:val="Standaard"/>
    <w:link w:val="Kop1Char"/>
    <w:uiPriority w:val="9"/>
    <w:qFormat/>
    <w:rsid w:val="00372AC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372AC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372AC7"/>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372AC7"/>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372AC7"/>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372AC7"/>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372AC7"/>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372AC7"/>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372AC7"/>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2AC7"/>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rsid w:val="00372AC7"/>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372AC7"/>
    <w:rPr>
      <w:caps/>
      <w:color w:val="1F3763" w:themeColor="accent1" w:themeShade="7F"/>
      <w:spacing w:val="15"/>
    </w:rPr>
  </w:style>
  <w:style w:type="character" w:customStyle="1" w:styleId="Kop4Char">
    <w:name w:val="Kop 4 Char"/>
    <w:basedOn w:val="Standaardalinea-lettertype"/>
    <w:link w:val="Kop4"/>
    <w:uiPriority w:val="9"/>
    <w:semiHidden/>
    <w:rsid w:val="00372AC7"/>
    <w:rPr>
      <w:caps/>
      <w:color w:val="2F5496" w:themeColor="accent1" w:themeShade="BF"/>
      <w:spacing w:val="10"/>
    </w:rPr>
  </w:style>
  <w:style w:type="character" w:customStyle="1" w:styleId="Kop5Char">
    <w:name w:val="Kop 5 Char"/>
    <w:basedOn w:val="Standaardalinea-lettertype"/>
    <w:link w:val="Kop5"/>
    <w:uiPriority w:val="9"/>
    <w:semiHidden/>
    <w:rsid w:val="00372AC7"/>
    <w:rPr>
      <w:caps/>
      <w:color w:val="2F5496" w:themeColor="accent1" w:themeShade="BF"/>
      <w:spacing w:val="10"/>
    </w:rPr>
  </w:style>
  <w:style w:type="character" w:customStyle="1" w:styleId="Kop6Char">
    <w:name w:val="Kop 6 Char"/>
    <w:basedOn w:val="Standaardalinea-lettertype"/>
    <w:link w:val="Kop6"/>
    <w:uiPriority w:val="9"/>
    <w:semiHidden/>
    <w:rsid w:val="00372AC7"/>
    <w:rPr>
      <w:caps/>
      <w:color w:val="2F5496" w:themeColor="accent1" w:themeShade="BF"/>
      <w:spacing w:val="10"/>
    </w:rPr>
  </w:style>
  <w:style w:type="character" w:customStyle="1" w:styleId="Kop7Char">
    <w:name w:val="Kop 7 Char"/>
    <w:basedOn w:val="Standaardalinea-lettertype"/>
    <w:link w:val="Kop7"/>
    <w:uiPriority w:val="9"/>
    <w:semiHidden/>
    <w:rsid w:val="00372AC7"/>
    <w:rPr>
      <w:caps/>
      <w:color w:val="2F5496" w:themeColor="accent1" w:themeShade="BF"/>
      <w:spacing w:val="10"/>
    </w:rPr>
  </w:style>
  <w:style w:type="character" w:customStyle="1" w:styleId="Kop8Char">
    <w:name w:val="Kop 8 Char"/>
    <w:basedOn w:val="Standaardalinea-lettertype"/>
    <w:link w:val="Kop8"/>
    <w:uiPriority w:val="9"/>
    <w:semiHidden/>
    <w:rsid w:val="00372AC7"/>
    <w:rPr>
      <w:caps/>
      <w:spacing w:val="10"/>
      <w:sz w:val="18"/>
      <w:szCs w:val="18"/>
    </w:rPr>
  </w:style>
  <w:style w:type="character" w:customStyle="1" w:styleId="Kop9Char">
    <w:name w:val="Kop 9 Char"/>
    <w:basedOn w:val="Standaardalinea-lettertype"/>
    <w:link w:val="Kop9"/>
    <w:uiPriority w:val="9"/>
    <w:semiHidden/>
    <w:rsid w:val="00372AC7"/>
    <w:rPr>
      <w:i/>
      <w:iCs/>
      <w:caps/>
      <w:spacing w:val="10"/>
      <w:sz w:val="18"/>
      <w:szCs w:val="18"/>
    </w:rPr>
  </w:style>
  <w:style w:type="paragraph" w:styleId="Bijschrift">
    <w:name w:val="caption"/>
    <w:basedOn w:val="Standaard"/>
    <w:next w:val="Standaard"/>
    <w:uiPriority w:val="35"/>
    <w:semiHidden/>
    <w:unhideWhenUsed/>
    <w:qFormat/>
    <w:rsid w:val="00372AC7"/>
    <w:rPr>
      <w:b/>
      <w:bCs/>
      <w:color w:val="2F5496" w:themeColor="accent1" w:themeShade="BF"/>
      <w:sz w:val="16"/>
      <w:szCs w:val="16"/>
    </w:rPr>
  </w:style>
  <w:style w:type="paragraph" w:styleId="Titel">
    <w:name w:val="Title"/>
    <w:basedOn w:val="Standaard"/>
    <w:next w:val="Standaard"/>
    <w:link w:val="TitelChar"/>
    <w:uiPriority w:val="10"/>
    <w:qFormat/>
    <w:rsid w:val="00372AC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372AC7"/>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372AC7"/>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372AC7"/>
    <w:rPr>
      <w:caps/>
      <w:color w:val="595959" w:themeColor="text1" w:themeTint="A6"/>
      <w:spacing w:val="10"/>
      <w:sz w:val="21"/>
      <w:szCs w:val="21"/>
    </w:rPr>
  </w:style>
  <w:style w:type="character" w:styleId="Zwaar">
    <w:name w:val="Strong"/>
    <w:uiPriority w:val="22"/>
    <w:qFormat/>
    <w:rsid w:val="00372AC7"/>
    <w:rPr>
      <w:b/>
      <w:bCs/>
    </w:rPr>
  </w:style>
  <w:style w:type="character" w:styleId="Nadruk">
    <w:name w:val="Emphasis"/>
    <w:uiPriority w:val="20"/>
    <w:qFormat/>
    <w:rsid w:val="00372AC7"/>
    <w:rPr>
      <w:caps/>
      <w:color w:val="1F3763" w:themeColor="accent1" w:themeShade="7F"/>
      <w:spacing w:val="5"/>
    </w:rPr>
  </w:style>
  <w:style w:type="paragraph" w:styleId="Geenafstand">
    <w:name w:val="No Spacing"/>
    <w:uiPriority w:val="1"/>
    <w:qFormat/>
    <w:rsid w:val="00372AC7"/>
    <w:pPr>
      <w:spacing w:after="0" w:line="240" w:lineRule="auto"/>
    </w:pPr>
  </w:style>
  <w:style w:type="paragraph" w:styleId="Citaat">
    <w:name w:val="Quote"/>
    <w:basedOn w:val="Standaard"/>
    <w:next w:val="Standaard"/>
    <w:link w:val="CitaatChar"/>
    <w:uiPriority w:val="29"/>
    <w:qFormat/>
    <w:rsid w:val="00372AC7"/>
    <w:rPr>
      <w:i/>
      <w:iCs/>
      <w:sz w:val="24"/>
      <w:szCs w:val="24"/>
    </w:rPr>
  </w:style>
  <w:style w:type="character" w:customStyle="1" w:styleId="CitaatChar">
    <w:name w:val="Citaat Char"/>
    <w:basedOn w:val="Standaardalinea-lettertype"/>
    <w:link w:val="Citaat"/>
    <w:uiPriority w:val="29"/>
    <w:rsid w:val="00372AC7"/>
    <w:rPr>
      <w:i/>
      <w:iCs/>
      <w:sz w:val="24"/>
      <w:szCs w:val="24"/>
    </w:rPr>
  </w:style>
  <w:style w:type="paragraph" w:styleId="Duidelijkcitaat">
    <w:name w:val="Intense Quote"/>
    <w:basedOn w:val="Standaard"/>
    <w:next w:val="Standaard"/>
    <w:link w:val="DuidelijkcitaatChar"/>
    <w:uiPriority w:val="30"/>
    <w:qFormat/>
    <w:rsid w:val="00372AC7"/>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372AC7"/>
    <w:rPr>
      <w:color w:val="4472C4" w:themeColor="accent1"/>
      <w:sz w:val="24"/>
      <w:szCs w:val="24"/>
    </w:rPr>
  </w:style>
  <w:style w:type="character" w:styleId="Subtielebenadrukking">
    <w:name w:val="Subtle Emphasis"/>
    <w:uiPriority w:val="19"/>
    <w:qFormat/>
    <w:rsid w:val="00372AC7"/>
    <w:rPr>
      <w:i/>
      <w:iCs/>
      <w:color w:val="1F3763" w:themeColor="accent1" w:themeShade="7F"/>
    </w:rPr>
  </w:style>
  <w:style w:type="character" w:styleId="Intensievebenadrukking">
    <w:name w:val="Intense Emphasis"/>
    <w:uiPriority w:val="21"/>
    <w:qFormat/>
    <w:rsid w:val="00372AC7"/>
    <w:rPr>
      <w:b/>
      <w:bCs/>
      <w:caps/>
      <w:color w:val="1F3763" w:themeColor="accent1" w:themeShade="7F"/>
      <w:spacing w:val="10"/>
    </w:rPr>
  </w:style>
  <w:style w:type="character" w:styleId="Subtieleverwijzing">
    <w:name w:val="Subtle Reference"/>
    <w:uiPriority w:val="31"/>
    <w:qFormat/>
    <w:rsid w:val="00372AC7"/>
    <w:rPr>
      <w:b/>
      <w:bCs/>
      <w:color w:val="4472C4" w:themeColor="accent1"/>
    </w:rPr>
  </w:style>
  <w:style w:type="character" w:styleId="Intensieveverwijzing">
    <w:name w:val="Intense Reference"/>
    <w:uiPriority w:val="32"/>
    <w:qFormat/>
    <w:rsid w:val="00372AC7"/>
    <w:rPr>
      <w:b/>
      <w:bCs/>
      <w:i/>
      <w:iCs/>
      <w:caps/>
      <w:color w:val="4472C4" w:themeColor="accent1"/>
    </w:rPr>
  </w:style>
  <w:style w:type="character" w:styleId="Titelvanboek">
    <w:name w:val="Book Title"/>
    <w:uiPriority w:val="33"/>
    <w:qFormat/>
    <w:rsid w:val="00372AC7"/>
    <w:rPr>
      <w:b/>
      <w:bCs/>
      <w:i/>
      <w:iCs/>
      <w:spacing w:val="0"/>
    </w:rPr>
  </w:style>
  <w:style w:type="paragraph" w:styleId="Kopvaninhoudsopgave">
    <w:name w:val="TOC Heading"/>
    <w:basedOn w:val="Kop1"/>
    <w:next w:val="Standaard"/>
    <w:uiPriority w:val="39"/>
    <w:semiHidden/>
    <w:unhideWhenUsed/>
    <w:qFormat/>
    <w:rsid w:val="00372A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611</Words>
  <Characters>3362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van Gastel</dc:creator>
  <cp:keywords/>
  <dc:description/>
  <cp:lastModifiedBy>Pieter van Gastel</cp:lastModifiedBy>
  <cp:revision>2</cp:revision>
  <dcterms:created xsi:type="dcterms:W3CDTF">2022-02-25T12:20:00Z</dcterms:created>
  <dcterms:modified xsi:type="dcterms:W3CDTF">2022-02-25T14:12:00Z</dcterms:modified>
</cp:coreProperties>
</file>